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A4" w:rsidRDefault="006E6E2E">
      <w:r>
        <w:t>Overcoming Fear</w:t>
      </w:r>
    </w:p>
    <w:p w:rsidR="006E6E2E" w:rsidRDefault="006E6E2E">
      <w:r>
        <w:t>Overcoming Worries</w:t>
      </w:r>
    </w:p>
    <w:p w:rsidR="006E6E2E" w:rsidRDefault="006E6E2E">
      <w:r>
        <w:t>Overcoming Control</w:t>
      </w:r>
    </w:p>
    <w:p w:rsidR="006E6E2E" w:rsidRDefault="006E6E2E">
      <w:r>
        <w:t>Living in Confidence</w:t>
      </w:r>
    </w:p>
    <w:p w:rsidR="006E6E2E" w:rsidRDefault="006E6E2E">
      <w:bookmarkStart w:id="0" w:name="_GoBack"/>
      <w:bookmarkEnd w:id="0"/>
    </w:p>
    <w:p w:rsidR="007262BD" w:rsidRDefault="007262BD"/>
    <w:p w:rsidR="007262BD" w:rsidRDefault="007262BD"/>
    <w:sectPr w:rsidR="007262B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A6"/>
    <w:rsid w:val="004145A6"/>
    <w:rsid w:val="006E36A3"/>
    <w:rsid w:val="006E6E2E"/>
    <w:rsid w:val="007262BD"/>
    <w:rsid w:val="008555BF"/>
    <w:rsid w:val="00DC79BC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1F56C-6E3F-42D4-9F1B-F817C602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W. Sur</dc:creator>
  <cp:keywords/>
  <dc:description/>
  <cp:lastModifiedBy>Sang W. Sur</cp:lastModifiedBy>
  <cp:revision>3</cp:revision>
  <dcterms:created xsi:type="dcterms:W3CDTF">2013-05-25T02:32:00Z</dcterms:created>
  <dcterms:modified xsi:type="dcterms:W3CDTF">2013-06-06T00:17:00Z</dcterms:modified>
</cp:coreProperties>
</file>